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84C0" w14:textId="5C6B13DA" w:rsidR="00E2677A" w:rsidRPr="00A84EB8" w:rsidRDefault="00553875" w:rsidP="00A84EB8">
      <w:pPr>
        <w:jc w:val="center"/>
        <w:rPr>
          <w:b/>
          <w:bCs/>
        </w:rPr>
      </w:pPr>
      <w:r w:rsidRPr="00A84EB8">
        <w:rPr>
          <w:b/>
          <w:bCs/>
        </w:rPr>
        <w:t>Welcome Volunteer – Front of House</w:t>
      </w:r>
    </w:p>
    <w:p w14:paraId="11CF86FE" w14:textId="617A6A08" w:rsidR="00553875" w:rsidRDefault="00553875"/>
    <w:p w14:paraId="304291BE" w14:textId="31BE3FC7" w:rsidR="00553875" w:rsidRDefault="00553875">
      <w:r>
        <w:t>The Guards Museum’s mission is ‘to tell the story of the five regiments of Foot Guards who have the honour and duty of protecting the Sovereign and the Royal Palaces</w:t>
      </w:r>
      <w:r w:rsidR="0087442F">
        <w:t>. P</w:t>
      </w:r>
      <w:r>
        <w:t xml:space="preserve">reserving, educating and making that heritage accessible to all’. </w:t>
      </w:r>
    </w:p>
    <w:p w14:paraId="305CE0F1" w14:textId="762E4614" w:rsidR="00553875" w:rsidRDefault="00553875"/>
    <w:p w14:paraId="684366DF" w14:textId="6B54E6A7" w:rsidR="00553875" w:rsidRDefault="00553875">
      <w:r>
        <w:t xml:space="preserve">As part of the Guards Museum welcome </w:t>
      </w:r>
      <w:r w:rsidR="00A84EB8">
        <w:t>team,</w:t>
      </w:r>
      <w:r>
        <w:t xml:space="preserve"> you will be one of the first friendly faces that our visitors will encounter </w:t>
      </w:r>
      <w:r w:rsidR="00933BC5">
        <w:t xml:space="preserve">when they visit the museum. </w:t>
      </w:r>
    </w:p>
    <w:p w14:paraId="61BDB55D" w14:textId="45E39929" w:rsidR="00933BC5" w:rsidRDefault="00933BC5"/>
    <w:p w14:paraId="477794B5" w14:textId="5190C349" w:rsidR="00933BC5" w:rsidRDefault="00933BC5"/>
    <w:p w14:paraId="39A0B810" w14:textId="4293BBFD" w:rsidR="00933BC5" w:rsidRDefault="00933BC5">
      <w:pPr>
        <w:rPr>
          <w:b/>
          <w:bCs/>
        </w:rPr>
      </w:pPr>
      <w:r w:rsidRPr="00933BC5">
        <w:rPr>
          <w:b/>
          <w:bCs/>
        </w:rPr>
        <w:t>Key purpose of this role</w:t>
      </w:r>
    </w:p>
    <w:p w14:paraId="389FAEC7" w14:textId="5F8627DD" w:rsidR="00933BC5" w:rsidRDefault="00933BC5" w:rsidP="00933BC5">
      <w:pPr>
        <w:rPr>
          <w:b/>
          <w:bCs/>
        </w:rPr>
      </w:pPr>
    </w:p>
    <w:p w14:paraId="38B42779" w14:textId="607ADDE8" w:rsidR="00933BC5" w:rsidRDefault="00933BC5" w:rsidP="00933BC5">
      <w:pPr>
        <w:pStyle w:val="ListParagraph"/>
        <w:numPr>
          <w:ilvl w:val="0"/>
          <w:numId w:val="1"/>
        </w:numPr>
      </w:pPr>
      <w:r>
        <w:t xml:space="preserve">Provide a warm welcome to visitors </w:t>
      </w:r>
    </w:p>
    <w:p w14:paraId="649FFA60" w14:textId="1D37107E" w:rsidR="00443C89" w:rsidRDefault="00443C89" w:rsidP="00933BC5">
      <w:pPr>
        <w:pStyle w:val="ListParagraph"/>
        <w:numPr>
          <w:ilvl w:val="0"/>
          <w:numId w:val="1"/>
        </w:numPr>
      </w:pPr>
      <w:r>
        <w:t xml:space="preserve">Take payments using our till system </w:t>
      </w:r>
    </w:p>
    <w:p w14:paraId="6BD06DE2" w14:textId="04D359D9" w:rsidR="00933BC5" w:rsidRDefault="00443C89" w:rsidP="00933BC5">
      <w:pPr>
        <w:pStyle w:val="ListParagraph"/>
        <w:numPr>
          <w:ilvl w:val="0"/>
          <w:numId w:val="1"/>
        </w:numPr>
      </w:pPr>
      <w:r>
        <w:t>Proactively engage with visitors about the museum, exhibition and services</w:t>
      </w:r>
    </w:p>
    <w:p w14:paraId="3B2A86DD" w14:textId="3FE8406B" w:rsidR="00443C89" w:rsidRPr="00933BC5" w:rsidRDefault="00443C89" w:rsidP="00933BC5">
      <w:pPr>
        <w:pStyle w:val="ListParagraph"/>
        <w:numPr>
          <w:ilvl w:val="0"/>
          <w:numId w:val="1"/>
        </w:numPr>
      </w:pPr>
      <w:r>
        <w:t xml:space="preserve">Ensure the admissions desk is always clean and tidy </w:t>
      </w:r>
    </w:p>
    <w:p w14:paraId="3337EC70" w14:textId="77777777" w:rsidR="00663290" w:rsidRDefault="00663290" w:rsidP="00933BC5"/>
    <w:p w14:paraId="6C18951D" w14:textId="44073101" w:rsidR="00663290" w:rsidRPr="00A84EB8" w:rsidRDefault="00933BC5" w:rsidP="008D5ECC">
      <w:pPr>
        <w:rPr>
          <w:b/>
          <w:bCs/>
        </w:rPr>
      </w:pPr>
      <w:r w:rsidRPr="00A84EB8">
        <w:rPr>
          <w:b/>
          <w:bCs/>
        </w:rPr>
        <w:t>Additional tasks m</w:t>
      </w:r>
      <w:r w:rsidR="0044104B">
        <w:rPr>
          <w:b/>
          <w:bCs/>
        </w:rPr>
        <w:t>a</w:t>
      </w:r>
      <w:r w:rsidRPr="00A84EB8">
        <w:rPr>
          <w:b/>
          <w:bCs/>
        </w:rPr>
        <w:t xml:space="preserve">y include </w:t>
      </w:r>
    </w:p>
    <w:p w14:paraId="0787D485" w14:textId="2D714FF3" w:rsidR="008D5ECC" w:rsidRDefault="008D5ECC" w:rsidP="008D5ECC"/>
    <w:p w14:paraId="6F14DF23" w14:textId="46871061" w:rsidR="008D5ECC" w:rsidRDefault="008D5ECC" w:rsidP="008D5ECC">
      <w:pPr>
        <w:pStyle w:val="ListParagraph"/>
        <w:numPr>
          <w:ilvl w:val="0"/>
          <w:numId w:val="1"/>
        </w:numPr>
      </w:pPr>
      <w:r>
        <w:t xml:space="preserve">To answer reception telephone calls and pass them onto the appropriate staff member if applicable </w:t>
      </w:r>
    </w:p>
    <w:p w14:paraId="468C29C9" w14:textId="127431AE" w:rsidR="008D5ECC" w:rsidRDefault="008D5ECC" w:rsidP="008D5ECC">
      <w:pPr>
        <w:pStyle w:val="ListParagraph"/>
        <w:numPr>
          <w:ilvl w:val="0"/>
          <w:numId w:val="1"/>
        </w:numPr>
      </w:pPr>
      <w:r>
        <w:t>Assist the staff team in carrying out the evacuation procedures</w:t>
      </w:r>
    </w:p>
    <w:p w14:paraId="24D4351E" w14:textId="7C067B50" w:rsidR="00443C89" w:rsidRDefault="00443C89" w:rsidP="00933BC5"/>
    <w:p w14:paraId="1FB5ADD7" w14:textId="4BFC10A7" w:rsidR="00443C89" w:rsidRPr="00A84EB8" w:rsidRDefault="00443C89" w:rsidP="00933BC5">
      <w:pPr>
        <w:rPr>
          <w:b/>
          <w:bCs/>
        </w:rPr>
      </w:pPr>
      <w:r w:rsidRPr="00A84EB8">
        <w:rPr>
          <w:b/>
          <w:bCs/>
        </w:rPr>
        <w:t xml:space="preserve">Training and support </w:t>
      </w:r>
    </w:p>
    <w:p w14:paraId="2017B0F5" w14:textId="47EC7C1F" w:rsidR="00443C89" w:rsidRDefault="00443C89" w:rsidP="00933BC5"/>
    <w:p w14:paraId="56629849" w14:textId="16692A43" w:rsidR="00443C89" w:rsidRDefault="00443C89" w:rsidP="00933BC5">
      <w:r>
        <w:t xml:space="preserve">We have an induction process </w:t>
      </w:r>
      <w:r w:rsidR="0087442F">
        <w:t>where</w:t>
      </w:r>
      <w:r>
        <w:t xml:space="preserve"> we give Volunteers the </w:t>
      </w:r>
      <w:proofErr w:type="gramStart"/>
      <w:r>
        <w:t>information</w:t>
      </w:r>
      <w:proofErr w:type="gramEnd"/>
      <w:r>
        <w:t xml:space="preserve"> we believe they need to enjoy their time with us. Training is mainly ‘on the job’ </w:t>
      </w:r>
      <w:r w:rsidR="00B32A2C">
        <w:t xml:space="preserve">supported by the volunteer coordinator. Volunteers are given regular feedback and we remain open to suggestions on how we can improve the volunteer experience. </w:t>
      </w:r>
    </w:p>
    <w:p w14:paraId="2178F0F2" w14:textId="37C0449D" w:rsidR="00933BC5" w:rsidRDefault="00933BC5" w:rsidP="00933BC5"/>
    <w:p w14:paraId="66150690" w14:textId="4BF9A939" w:rsidR="00933BC5" w:rsidRPr="00A84EB8" w:rsidRDefault="00933BC5" w:rsidP="00933BC5">
      <w:pPr>
        <w:rPr>
          <w:b/>
          <w:bCs/>
        </w:rPr>
      </w:pPr>
      <w:r w:rsidRPr="00A84EB8">
        <w:rPr>
          <w:b/>
          <w:bCs/>
        </w:rPr>
        <w:t xml:space="preserve">The role will suit you if you are </w:t>
      </w:r>
    </w:p>
    <w:p w14:paraId="43DDC0B4" w14:textId="2D36A0CB" w:rsidR="00663290" w:rsidRDefault="00663290" w:rsidP="00933BC5"/>
    <w:p w14:paraId="23C358B3" w14:textId="76199FFD" w:rsidR="00663290" w:rsidRDefault="00663290" w:rsidP="00663290">
      <w:pPr>
        <w:pStyle w:val="ListParagraph"/>
        <w:numPr>
          <w:ilvl w:val="0"/>
          <w:numId w:val="1"/>
        </w:numPr>
      </w:pPr>
      <w:r>
        <w:t>Enthusiastic</w:t>
      </w:r>
      <w:r w:rsidR="00A84EB8">
        <w:t xml:space="preserve">, approachable </w:t>
      </w:r>
      <w:r>
        <w:t xml:space="preserve">and enjoy meeting new people </w:t>
      </w:r>
    </w:p>
    <w:p w14:paraId="35FB9CB9" w14:textId="296C7AB5" w:rsidR="00663290" w:rsidRDefault="00663290" w:rsidP="00663290">
      <w:pPr>
        <w:pStyle w:val="ListParagraph"/>
        <w:numPr>
          <w:ilvl w:val="0"/>
          <w:numId w:val="1"/>
        </w:numPr>
      </w:pPr>
      <w:r>
        <w:t xml:space="preserve">Good team working and social skills </w:t>
      </w:r>
    </w:p>
    <w:p w14:paraId="41AC4500" w14:textId="7D917D73" w:rsidR="00663290" w:rsidRDefault="00663290" w:rsidP="00663290">
      <w:pPr>
        <w:pStyle w:val="ListParagraph"/>
        <w:numPr>
          <w:ilvl w:val="0"/>
          <w:numId w:val="1"/>
        </w:numPr>
      </w:pPr>
      <w:r>
        <w:t xml:space="preserve">Ability to work independently and use initiative </w:t>
      </w:r>
    </w:p>
    <w:p w14:paraId="518694CB" w14:textId="1CF3907D" w:rsidR="00663290" w:rsidRDefault="00A84EB8" w:rsidP="00663290">
      <w:pPr>
        <w:pStyle w:val="ListParagraph"/>
        <w:numPr>
          <w:ilvl w:val="0"/>
          <w:numId w:val="1"/>
        </w:numPr>
      </w:pPr>
      <w:r>
        <w:t xml:space="preserve">Happy to operate a till </w:t>
      </w:r>
    </w:p>
    <w:p w14:paraId="46FADA9C" w14:textId="4740F73B" w:rsidR="00A84EB8" w:rsidRDefault="00A84EB8" w:rsidP="00663290">
      <w:pPr>
        <w:pStyle w:val="ListParagraph"/>
        <w:numPr>
          <w:ilvl w:val="0"/>
          <w:numId w:val="1"/>
        </w:numPr>
      </w:pPr>
      <w:r>
        <w:t xml:space="preserve">Able to promote excellent customer service </w:t>
      </w:r>
    </w:p>
    <w:p w14:paraId="55ADD443" w14:textId="08B50268" w:rsidR="00B32A2C" w:rsidRDefault="00B32A2C" w:rsidP="00933BC5"/>
    <w:p w14:paraId="232A111F" w14:textId="7EEA5FCD" w:rsidR="00B32A2C" w:rsidRDefault="00B32A2C" w:rsidP="00933BC5">
      <w:r>
        <w:t xml:space="preserve">No experience is required, but an interest in history and heritage, a willingness to be part of a team and having good interpersonal and communication skills is welcome. </w:t>
      </w:r>
    </w:p>
    <w:p w14:paraId="5A1602D1" w14:textId="1976E6D1" w:rsidR="00933BC5" w:rsidRDefault="00933BC5" w:rsidP="00933BC5"/>
    <w:p w14:paraId="0181A012" w14:textId="058BCB1E" w:rsidR="00933BC5" w:rsidRPr="00A84EB8" w:rsidRDefault="00933BC5" w:rsidP="00933BC5">
      <w:pPr>
        <w:rPr>
          <w:b/>
          <w:bCs/>
        </w:rPr>
      </w:pPr>
      <w:r w:rsidRPr="00A84EB8">
        <w:rPr>
          <w:b/>
          <w:bCs/>
        </w:rPr>
        <w:t xml:space="preserve">Rewards </w:t>
      </w:r>
    </w:p>
    <w:p w14:paraId="5EFBFC89" w14:textId="04140E48" w:rsidR="00663290" w:rsidRDefault="00663290" w:rsidP="00933BC5"/>
    <w:p w14:paraId="107492F6" w14:textId="3D3EC26F" w:rsidR="00663290" w:rsidRDefault="00663290" w:rsidP="00663290">
      <w:pPr>
        <w:pStyle w:val="ListParagraph"/>
        <w:numPr>
          <w:ilvl w:val="0"/>
          <w:numId w:val="1"/>
        </w:numPr>
      </w:pPr>
      <w:r>
        <w:t>You will become part of a friendly and dedicat</w:t>
      </w:r>
      <w:r w:rsidR="0087442F">
        <w:t>ed</w:t>
      </w:r>
      <w:r>
        <w:t xml:space="preserve"> team </w:t>
      </w:r>
    </w:p>
    <w:p w14:paraId="10529A64" w14:textId="77777777" w:rsidR="00663290" w:rsidRDefault="00663290" w:rsidP="00933BC5">
      <w:pPr>
        <w:pStyle w:val="ListParagraph"/>
        <w:numPr>
          <w:ilvl w:val="0"/>
          <w:numId w:val="1"/>
        </w:numPr>
      </w:pPr>
      <w:r>
        <w:t xml:space="preserve">Meeting new people from all walks of life </w:t>
      </w:r>
    </w:p>
    <w:p w14:paraId="779F4864" w14:textId="2BB5E1DC" w:rsidR="00933BC5" w:rsidRDefault="00B32A2C" w:rsidP="00933BC5">
      <w:pPr>
        <w:pStyle w:val="ListParagraph"/>
        <w:numPr>
          <w:ilvl w:val="0"/>
          <w:numId w:val="1"/>
        </w:numPr>
      </w:pPr>
      <w:r>
        <w:t xml:space="preserve">We are happy to provide volunteers with references for potential external employment opportunities. </w:t>
      </w:r>
    </w:p>
    <w:p w14:paraId="7BA67DF9" w14:textId="2D461897" w:rsidR="0087442F" w:rsidRDefault="00E40BEB" w:rsidP="00933BC5">
      <w:pPr>
        <w:pStyle w:val="ListParagraph"/>
        <w:numPr>
          <w:ilvl w:val="0"/>
          <w:numId w:val="1"/>
        </w:numPr>
      </w:pPr>
      <w:r>
        <w:lastRenderedPageBreak/>
        <w:t>Volunteer allowance for</w:t>
      </w:r>
      <w:r w:rsidR="0087442F">
        <w:t xml:space="preserve"> expenses </w:t>
      </w:r>
      <w:r>
        <w:t xml:space="preserve">such as travel </w:t>
      </w:r>
      <w:r w:rsidR="0087442F">
        <w:t xml:space="preserve">will be paid up to an agreed amount. </w:t>
      </w:r>
    </w:p>
    <w:p w14:paraId="507FC1F4" w14:textId="5EA59D73" w:rsidR="00B03889" w:rsidRDefault="00620759" w:rsidP="00933BC5">
      <w:pPr>
        <w:pStyle w:val="ListParagraph"/>
        <w:numPr>
          <w:ilvl w:val="0"/>
          <w:numId w:val="1"/>
        </w:numPr>
      </w:pPr>
      <w:r>
        <w:t>Team d</w:t>
      </w:r>
      <w:r w:rsidR="00B03889">
        <w:t xml:space="preserve">ays out </w:t>
      </w:r>
    </w:p>
    <w:p w14:paraId="1437EC4B" w14:textId="77777777" w:rsidR="0087442F" w:rsidRDefault="0087442F" w:rsidP="0087442F">
      <w:pPr>
        <w:pStyle w:val="ListParagraph"/>
      </w:pPr>
    </w:p>
    <w:p w14:paraId="53CF367C" w14:textId="36C0AB09" w:rsidR="00933BC5" w:rsidRPr="00A84EB8" w:rsidRDefault="00933BC5" w:rsidP="00933BC5">
      <w:pPr>
        <w:rPr>
          <w:b/>
          <w:bCs/>
        </w:rPr>
      </w:pPr>
      <w:r w:rsidRPr="00A84EB8">
        <w:rPr>
          <w:b/>
          <w:bCs/>
        </w:rPr>
        <w:t xml:space="preserve">Volunteer Hours </w:t>
      </w:r>
    </w:p>
    <w:p w14:paraId="186E478C" w14:textId="59BB8014" w:rsidR="00933BC5" w:rsidRDefault="00933BC5" w:rsidP="00933BC5"/>
    <w:p w14:paraId="092D5E47" w14:textId="5DD700E5" w:rsidR="00933BC5" w:rsidRDefault="00933BC5" w:rsidP="00933BC5">
      <w:r>
        <w:t xml:space="preserve">This position is of a voluntary flexible nature and your availability for undertaking the role will be agreed in advance with the Volunteer Coordinator. </w:t>
      </w:r>
      <w:r w:rsidR="008D5ECC">
        <w:t>You are welcome to do a full day shift from 10</w:t>
      </w:r>
      <w:r w:rsidR="00035763">
        <w:t>:00</w:t>
      </w:r>
      <w:r w:rsidR="008D5ECC">
        <w:t xml:space="preserve"> to 3:30 (with a lunch break). Alternatively, you can do either a shift from 10:00 – 1:00 or 12:30 – 3:30</w:t>
      </w:r>
      <w:r w:rsidR="00035763">
        <w:t xml:space="preserve">. </w:t>
      </w:r>
      <w:r>
        <w:t xml:space="preserve">Ideally you should be able to commit to at least one </w:t>
      </w:r>
      <w:r w:rsidR="008D5ECC">
        <w:t>shift per</w:t>
      </w:r>
      <w:r>
        <w:t xml:space="preserve"> week</w:t>
      </w:r>
      <w:r w:rsidR="00B32A2C">
        <w:t xml:space="preserve"> (weekdays and weekends). </w:t>
      </w:r>
      <w:r>
        <w:t xml:space="preserve"> </w:t>
      </w:r>
    </w:p>
    <w:p w14:paraId="1C4A4A6E" w14:textId="69160D63" w:rsidR="00035763" w:rsidRDefault="00035763" w:rsidP="00933BC5"/>
    <w:p w14:paraId="0E0C8E59" w14:textId="1B030169" w:rsidR="00035763" w:rsidRPr="00A84EB8" w:rsidRDefault="00035763" w:rsidP="00933BC5">
      <w:pPr>
        <w:rPr>
          <w:b/>
          <w:bCs/>
        </w:rPr>
      </w:pPr>
      <w:r w:rsidRPr="00A84EB8">
        <w:rPr>
          <w:b/>
          <w:bCs/>
        </w:rPr>
        <w:t xml:space="preserve">To apply </w:t>
      </w:r>
    </w:p>
    <w:p w14:paraId="5D59C713" w14:textId="58370B01" w:rsidR="00035763" w:rsidRDefault="00035763" w:rsidP="00933BC5"/>
    <w:p w14:paraId="6A2FD35A" w14:textId="4070AC93" w:rsidR="00035763" w:rsidRDefault="00035763" w:rsidP="00933BC5">
      <w:r>
        <w:t xml:space="preserve">Please send your CV and a cover letter outlining why you are interested in the position, </w:t>
      </w:r>
      <w:r w:rsidR="00A84EB8">
        <w:t>your availability with as much specificity as possible and any specific hop</w:t>
      </w:r>
      <w:r w:rsidR="0087442F">
        <w:t>e</w:t>
      </w:r>
      <w:r w:rsidR="00A84EB8">
        <w:t xml:space="preserve">s for the role to Olivia Collins </w:t>
      </w:r>
      <w:r w:rsidR="006A4836">
        <w:t>at</w:t>
      </w:r>
      <w:r w:rsidR="00A84EB8">
        <w:t xml:space="preserve"> </w:t>
      </w:r>
      <w:hyperlink r:id="rId7" w:history="1">
        <w:r w:rsidR="00A84EB8" w:rsidRPr="001C0783">
          <w:rPr>
            <w:rStyle w:val="Hyperlink"/>
          </w:rPr>
          <w:t>volunteerguardsmuseum@aol.com</w:t>
        </w:r>
      </w:hyperlink>
      <w:r w:rsidR="00A84EB8">
        <w:t>.</w:t>
      </w:r>
    </w:p>
    <w:p w14:paraId="6FE05443" w14:textId="77777777" w:rsidR="00A84EB8" w:rsidRDefault="00A84EB8" w:rsidP="00933BC5"/>
    <w:p w14:paraId="009575C9" w14:textId="351DB601" w:rsidR="00035763" w:rsidRDefault="00035763" w:rsidP="00933BC5">
      <w:r>
        <w:t xml:space="preserve">Applicants that seem well suited to the position will be invited to an informal meeting and tour </w:t>
      </w:r>
      <w:r w:rsidR="0087442F">
        <w:t xml:space="preserve">of </w:t>
      </w:r>
      <w:r>
        <w:t xml:space="preserve">the museum. </w:t>
      </w:r>
    </w:p>
    <w:p w14:paraId="52ADFCCE" w14:textId="03236990" w:rsidR="00035763" w:rsidRDefault="00035763" w:rsidP="00933BC5">
      <w:r>
        <w:t xml:space="preserve">The role can be taken up immediately. </w:t>
      </w:r>
    </w:p>
    <w:p w14:paraId="5710A36E" w14:textId="345A9B30" w:rsidR="00933BC5" w:rsidRDefault="00933BC5" w:rsidP="00933BC5"/>
    <w:p w14:paraId="13004D51" w14:textId="0DA2DDD7" w:rsidR="00933BC5" w:rsidRDefault="00933BC5" w:rsidP="00933BC5"/>
    <w:p w14:paraId="3C254A89" w14:textId="361505A4" w:rsidR="00933BC5" w:rsidRPr="00A84EB8" w:rsidRDefault="00933BC5" w:rsidP="00933BC5">
      <w:pPr>
        <w:rPr>
          <w:b/>
          <w:bCs/>
        </w:rPr>
      </w:pPr>
      <w:r w:rsidRPr="00A84EB8">
        <w:rPr>
          <w:b/>
          <w:bCs/>
        </w:rPr>
        <w:t xml:space="preserve">All these arrangements are binding in honour only and not intended to be legally binding. </w:t>
      </w:r>
    </w:p>
    <w:sectPr w:rsidR="00933BC5" w:rsidRPr="00A84EB8" w:rsidSect="000929AF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9475" w14:textId="77777777" w:rsidR="00BB0BE3" w:rsidRDefault="00BB0BE3" w:rsidP="00EE039C">
      <w:r>
        <w:separator/>
      </w:r>
    </w:p>
  </w:endnote>
  <w:endnote w:type="continuationSeparator" w:id="0">
    <w:p w14:paraId="297C81EF" w14:textId="77777777" w:rsidR="00BB0BE3" w:rsidRDefault="00BB0BE3" w:rsidP="00EE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A198" w14:textId="77777777" w:rsidR="00BB0BE3" w:rsidRDefault="00BB0BE3" w:rsidP="00EE039C">
      <w:r>
        <w:separator/>
      </w:r>
    </w:p>
  </w:footnote>
  <w:footnote w:type="continuationSeparator" w:id="0">
    <w:p w14:paraId="01AF862F" w14:textId="77777777" w:rsidR="00BB0BE3" w:rsidRDefault="00BB0BE3" w:rsidP="00EE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8553" w14:textId="147D4C79" w:rsidR="00EE039C" w:rsidRDefault="00EE03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B7E79" wp14:editId="2570AB42">
          <wp:simplePos x="0" y="0"/>
          <wp:positionH relativeFrom="column">
            <wp:posOffset>-647272</wp:posOffset>
          </wp:positionH>
          <wp:positionV relativeFrom="paragraph">
            <wp:posOffset>-244040</wp:posOffset>
          </wp:positionV>
          <wp:extent cx="1387011" cy="483609"/>
          <wp:effectExtent l="0" t="0" r="0" b="0"/>
          <wp:wrapTight wrapText="bothSides">
            <wp:wrapPolygon edited="0">
              <wp:start x="0" y="0"/>
              <wp:lineTo x="0" y="21004"/>
              <wp:lineTo x="21363" y="21004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011" cy="483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582"/>
    <w:multiLevelType w:val="hybridMultilevel"/>
    <w:tmpl w:val="E5429BD6"/>
    <w:lvl w:ilvl="0" w:tplc="D1D8EE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7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75"/>
    <w:rsid w:val="00035763"/>
    <w:rsid w:val="000929AF"/>
    <w:rsid w:val="000B7448"/>
    <w:rsid w:val="00102D2D"/>
    <w:rsid w:val="0044104B"/>
    <w:rsid w:val="00443C89"/>
    <w:rsid w:val="00553875"/>
    <w:rsid w:val="00620759"/>
    <w:rsid w:val="00663290"/>
    <w:rsid w:val="006A4836"/>
    <w:rsid w:val="0087442F"/>
    <w:rsid w:val="008D5ECC"/>
    <w:rsid w:val="00933BC5"/>
    <w:rsid w:val="00A84EB8"/>
    <w:rsid w:val="00B03889"/>
    <w:rsid w:val="00B32A2C"/>
    <w:rsid w:val="00BB0BE3"/>
    <w:rsid w:val="00BF4EB3"/>
    <w:rsid w:val="00CB0713"/>
    <w:rsid w:val="00E2677A"/>
    <w:rsid w:val="00E40BEB"/>
    <w:rsid w:val="00EE039C"/>
    <w:rsid w:val="00EF6972"/>
    <w:rsid w:val="00F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F56E2"/>
  <w15:chartTrackingRefBased/>
  <w15:docId w15:val="{DEEFE48D-409C-7346-BB73-0A435DAF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0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39C"/>
  </w:style>
  <w:style w:type="paragraph" w:styleId="Footer">
    <w:name w:val="footer"/>
    <w:basedOn w:val="Normal"/>
    <w:link w:val="FooterChar"/>
    <w:uiPriority w:val="99"/>
    <w:unhideWhenUsed/>
    <w:rsid w:val="00EE0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guardsmuseum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Collins</dc:creator>
  <cp:keywords/>
  <dc:description/>
  <cp:lastModifiedBy>Olivia Collins</cp:lastModifiedBy>
  <cp:revision>5</cp:revision>
  <cp:lastPrinted>2022-10-05T15:48:00Z</cp:lastPrinted>
  <dcterms:created xsi:type="dcterms:W3CDTF">2022-10-05T11:16:00Z</dcterms:created>
  <dcterms:modified xsi:type="dcterms:W3CDTF">2022-10-13T12:07:00Z</dcterms:modified>
</cp:coreProperties>
</file>